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D9" w:rsidRDefault="00F9326E" w:rsidP="00F93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Small Group Experience</w:t>
      </w:r>
    </w:p>
    <w:p w:rsidR="00F9326E" w:rsidRDefault="00224D04" w:rsidP="00F93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Self-</w:t>
      </w:r>
      <w:r w:rsidR="00F9326E">
        <w:rPr>
          <w:rFonts w:ascii="Times New Roman" w:hAnsi="Times New Roman" w:cs="Times New Roman"/>
          <w:b/>
          <w:sz w:val="24"/>
          <w:szCs w:val="24"/>
        </w:rPr>
        <w:t>Evaluation Form</w:t>
      </w:r>
      <w:r w:rsidR="007605C5">
        <w:rPr>
          <w:rFonts w:ascii="Times New Roman" w:hAnsi="Times New Roman" w:cs="Times New Roman"/>
          <w:b/>
          <w:sz w:val="24"/>
          <w:szCs w:val="24"/>
        </w:rPr>
        <w:t>*</w:t>
      </w:r>
    </w:p>
    <w:p w:rsidR="00F9326E" w:rsidRDefault="00F9326E" w:rsidP="00F932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the number that best indicates your response to the following quest</w:t>
      </w:r>
      <w:r w:rsidR="00C87BA8">
        <w:rPr>
          <w:rFonts w:ascii="Times New Roman" w:hAnsi="Times New Roman" w:cs="Times New Roman"/>
          <w:sz w:val="24"/>
          <w:szCs w:val="24"/>
        </w:rPr>
        <w:t>ions about your group communication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When I knew an answer or had an idea, I shared it with the group.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        </w:t>
      </w:r>
      <w:r w:rsidR="00C87BA8">
        <w:rPr>
          <w:rFonts w:ascii="Times New Roman" w:hAnsi="Times New Roman" w:cs="Times New Roman"/>
          <w:sz w:val="24"/>
          <w:szCs w:val="24"/>
          <w:u w:val="single"/>
        </w:rPr>
        <w:t xml:space="preserve"> 5 </w:t>
      </w:r>
    </w:p>
    <w:p w:rsidR="0079654C" w:rsidRDefault="00C87BA8" w:rsidP="0079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Always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654C">
        <w:rPr>
          <w:rFonts w:ascii="Times New Roman" w:hAnsi="Times New Roman" w:cs="Times New Roman"/>
          <w:sz w:val="24"/>
          <w:szCs w:val="24"/>
        </w:rPr>
        <w:tab/>
      </w: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79654C" w:rsidP="0079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7BA8" w:rsidRDefault="00C87BA8" w:rsidP="0079654C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79654C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79654C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When my answer did not agree with someone else’s, I tried to find out why.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0           1           2           3           4           5           </w:t>
      </w:r>
    </w:p>
    <w:p w:rsidR="0079654C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79654C" w:rsidP="00C87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C87BA8">
        <w:rPr>
          <w:rFonts w:ascii="Times New Roman" w:hAnsi="Times New Roman" w:cs="Times New Roman"/>
          <w:sz w:val="24"/>
          <w:szCs w:val="24"/>
        </w:rPr>
        <w:t>When I did not understand something, I asked others to explain.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</w:t>
      </w:r>
      <w:r w:rsidR="00C87BA8">
        <w:rPr>
          <w:rFonts w:ascii="Times New Roman" w:hAnsi="Times New Roman" w:cs="Times New Roman"/>
          <w:sz w:val="24"/>
          <w:szCs w:val="24"/>
          <w:u w:val="single"/>
        </w:rPr>
        <w:t xml:space="preserve">         5        </w:t>
      </w:r>
    </w:p>
    <w:p w:rsidR="00C87BA8" w:rsidRP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C87BA8">
        <w:rPr>
          <w:rFonts w:ascii="Times New Roman" w:hAnsi="Times New Roman" w:cs="Times New Roman"/>
          <w:sz w:val="24"/>
          <w:szCs w:val="24"/>
        </w:rPr>
        <w:t>When someone else did not understand, I helped explain it until he or she did.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0           1           2           3           4           5           </w:t>
      </w:r>
    </w:p>
    <w:p w:rsidR="00F9326E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Always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87BA8">
        <w:rPr>
          <w:rFonts w:ascii="Times New Roman" w:hAnsi="Times New Roman" w:cs="Times New Roman"/>
          <w:sz w:val="24"/>
          <w:szCs w:val="24"/>
        </w:rPr>
        <w:t>I tried to make people in the group feel appreciated and respected.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0           1           2           3           4           5           </w:t>
      </w:r>
    </w:p>
    <w:p w:rsidR="007605C5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F9326E" w:rsidP="00C87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C87BA8">
        <w:rPr>
          <w:rFonts w:ascii="Times New Roman" w:hAnsi="Times New Roman" w:cs="Times New Roman"/>
          <w:sz w:val="24"/>
          <w:szCs w:val="24"/>
        </w:rPr>
        <w:t xml:space="preserve">Before a product was submitted, I made sure that I understood everything, agreed with </w:t>
      </w:r>
    </w:p>
    <w:p w:rsidR="00F9326E" w:rsidRDefault="00C87BA8" w:rsidP="00C87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answers, and that others understood them.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0           1           2           3           4           5           </w:t>
      </w:r>
    </w:p>
    <w:p w:rsidR="00F9326E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C87BA8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C87BA8">
        <w:rPr>
          <w:rFonts w:ascii="Times New Roman" w:hAnsi="Times New Roman" w:cs="Times New Roman"/>
          <w:sz w:val="24"/>
          <w:szCs w:val="24"/>
        </w:rPr>
        <w:t>Quality of Communication</w:t>
      </w:r>
      <w:r>
        <w:rPr>
          <w:rFonts w:ascii="Times New Roman" w:hAnsi="Times New Roman" w:cs="Times New Roman"/>
          <w:sz w:val="24"/>
          <w:szCs w:val="24"/>
        </w:rPr>
        <w:t xml:space="preserve">:  How satisfied were you with </w:t>
      </w:r>
      <w:r w:rsidR="00C87BA8">
        <w:rPr>
          <w:rFonts w:ascii="Times New Roman" w:hAnsi="Times New Roman" w:cs="Times New Roman"/>
          <w:sz w:val="24"/>
          <w:szCs w:val="24"/>
        </w:rPr>
        <w:t xml:space="preserve">your communication within the </w:t>
      </w:r>
    </w:p>
    <w:p w:rsidR="0079654C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0           1           2           3           4           5           </w:t>
      </w:r>
    </w:p>
    <w:p w:rsidR="0079654C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654C">
        <w:rPr>
          <w:rFonts w:ascii="Times New Roman" w:hAnsi="Times New Roman" w:cs="Times New Roman"/>
          <w:sz w:val="24"/>
          <w:szCs w:val="24"/>
        </w:rPr>
        <w:t xml:space="preserve">Very </w:t>
      </w:r>
    </w:p>
    <w:p w:rsidR="0079654C" w:rsidRDefault="00C87BA8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Dissatisfied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Satisfied</w:t>
      </w:r>
    </w:p>
    <w:p w:rsidR="00C87BA8" w:rsidRDefault="00C87BA8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Pr="00C87BA8" w:rsidRDefault="007605C5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*Adapted from </w:t>
      </w:r>
      <w:r w:rsidR="00C87BA8">
        <w:rPr>
          <w:rFonts w:ascii="Times New Roman" w:hAnsi="Times New Roman" w:cs="Times New Roman"/>
          <w:i/>
          <w:sz w:val="24"/>
          <w:szCs w:val="24"/>
        </w:rPr>
        <w:t>Active Learning in the Classroom:  Cooperation in the College Classroom</w:t>
      </w:r>
      <w:r w:rsidR="00C87BA8">
        <w:rPr>
          <w:rFonts w:ascii="Times New Roman" w:hAnsi="Times New Roman" w:cs="Times New Roman"/>
          <w:sz w:val="24"/>
          <w:szCs w:val="24"/>
        </w:rPr>
        <w:t>, by D.W. Johnson, R. Johnson, and K. Smith.</w:t>
      </w:r>
    </w:p>
    <w:sectPr w:rsidR="007605C5" w:rsidRPr="00C87BA8" w:rsidSect="00C2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26E"/>
    <w:rsid w:val="00116DBF"/>
    <w:rsid w:val="00224D04"/>
    <w:rsid w:val="0042552D"/>
    <w:rsid w:val="004745C8"/>
    <w:rsid w:val="004F304C"/>
    <w:rsid w:val="005742D7"/>
    <w:rsid w:val="005911EE"/>
    <w:rsid w:val="00642F20"/>
    <w:rsid w:val="007605C5"/>
    <w:rsid w:val="0079654C"/>
    <w:rsid w:val="00A759D9"/>
    <w:rsid w:val="00AB0BFF"/>
    <w:rsid w:val="00C27A8D"/>
    <w:rsid w:val="00C87BA8"/>
    <w:rsid w:val="00D24278"/>
    <w:rsid w:val="00E13260"/>
    <w:rsid w:val="00E465CE"/>
    <w:rsid w:val="00F63FBC"/>
    <w:rsid w:val="00F9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emalbon</dc:creator>
  <cp:lastModifiedBy>dselby</cp:lastModifiedBy>
  <cp:revision>2</cp:revision>
  <cp:lastPrinted>2009-03-30T19:05:00Z</cp:lastPrinted>
  <dcterms:created xsi:type="dcterms:W3CDTF">2010-09-23T19:35:00Z</dcterms:created>
  <dcterms:modified xsi:type="dcterms:W3CDTF">2010-09-23T19:35:00Z</dcterms:modified>
</cp:coreProperties>
</file>